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7C" w:rsidRDefault="00D352E9" w:rsidP="00433F79">
      <w:pPr>
        <w:jc w:val="center"/>
        <w:rPr>
          <w:rFonts w:ascii="Calibri,Bold" w:hAnsi="Calibri,Bold" w:cs="Calibri,Bold"/>
          <w:b/>
          <w:bCs/>
          <w:sz w:val="18"/>
          <w:szCs w:val="18"/>
        </w:rPr>
      </w:pPr>
      <w:bookmarkStart w:id="0" w:name="_GoBack"/>
      <w:r w:rsidRPr="00D352E9">
        <w:rPr>
          <w:rFonts w:ascii="Calibri,Bold" w:hAnsi="Calibri,Bold" w:cs="Calibri,Bold"/>
          <w:b/>
          <w:bCs/>
          <w:sz w:val="18"/>
          <w:szCs w:val="18"/>
        </w:rPr>
        <w:t>ANNULLAMENTO MARCA DA BOLLO APPOSTA SU ISTANZA INVIATA TRAMITE POSTA ELETTRONICA</w:t>
      </w:r>
    </w:p>
    <w:p w:rsidR="00433F79" w:rsidRDefault="00433F79" w:rsidP="00433F79">
      <w:pPr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DICHIARAZIONE SOTITUTIVA DELL’ATTO DI NOTORIETA’</w:t>
      </w:r>
    </w:p>
    <w:p w:rsidR="00433F79" w:rsidRDefault="00433F79" w:rsidP="00433F79">
      <w:pPr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(ART. 47 D.P.R. 28 Dicembre 2000, n. 445)</w:t>
      </w:r>
    </w:p>
    <w:bookmarkEnd w:id="0"/>
    <w:p w:rsidR="00D352E9" w:rsidRDefault="00D352E9">
      <w:pPr>
        <w:rPr>
          <w:rFonts w:ascii="Calibri,Bold" w:hAnsi="Calibri,Bold" w:cs="Calibri,Bold"/>
          <w:b/>
          <w:bCs/>
          <w:sz w:val="18"/>
          <w:szCs w:val="18"/>
        </w:rPr>
      </w:pPr>
    </w:p>
    <w:p w:rsidR="00D352E9" w:rsidRPr="00D352E9" w:rsidRDefault="00D352E9">
      <w:pPr>
        <w:rPr>
          <w:rFonts w:ascii="Calibri,Bold" w:hAnsi="Calibri,Bold" w:cs="Calibri,Bold"/>
          <w:b/>
          <w:bCs/>
          <w:sz w:val="18"/>
          <w:szCs w:val="18"/>
        </w:rPr>
      </w:pPr>
    </w:p>
    <w:p w:rsidR="00D352E9" w:rsidRDefault="00D352E9">
      <w:pPr>
        <w:rPr>
          <w:rFonts w:ascii="Calibri,Bold" w:hAnsi="Calibri,Bold" w:cs="Calibri,Bold"/>
          <w:b/>
          <w:bCs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………………………………………………………………….…. Nato a …………………………………………………………..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………………… e residente a ………………………………….... in Via ……………………………………………………………………….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n. …………………….. codice fiscale ……………………………………………………………………………………………………………………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tel. ……………………………….. e-mail …………………………………………………………………………………………………………………..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PEC ………………………………………………………………………………………………………………………………………………………………..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relazione alla domanda: </w:t>
      </w:r>
      <w:r>
        <w:rPr>
          <w:rFonts w:ascii="Calibri,Italic" w:hAnsi="Calibri,Italic" w:cs="Calibri,Italic"/>
          <w:i/>
          <w:iCs/>
        </w:rPr>
        <w:t>[descrivere</w:t>
      </w:r>
      <w:r>
        <w:rPr>
          <w:rFonts w:ascii="Calibri" w:hAnsi="Calibri" w:cs="Calibri"/>
        </w:rPr>
        <w:t>]………………………………………………………………………………………...................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Inviata tramite Posta Elettronica Certificata all’  ………………………………………………… [</w:t>
      </w:r>
      <w:r>
        <w:rPr>
          <w:rFonts w:ascii="Calibri,Italic" w:hAnsi="Calibri,Italic" w:cs="Calibri,Italic"/>
          <w:i/>
          <w:iCs/>
        </w:rPr>
        <w:t xml:space="preserve">oppure] </w:t>
      </w:r>
      <w:r>
        <w:rPr>
          <w:rFonts w:ascii="Calibri" w:hAnsi="Calibri" w:cs="Calibri"/>
        </w:rPr>
        <w:t>qui allegata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Avvalendosi della facoltà prevista dall’art. 3 del Decreto Interministeriale 10.11.2011, consapevole delle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sanzioni penali previste dall’art. 76 del DPR 28.12.2000, n. 445 e dall’art. 483 del Codice Penale nel caso di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dichiarazioni non veritiere e di falsità in atti,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 la marca da bollo con n. seriale …………………………………………. apposta sull’originale della domanda sopra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citata è stata annullata.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impegnarsi a conservare l’originale della domanda prima indicata e del presente modulo.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Luogo………………………………….. data …………………………………..</w:t>
      </w: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52E9" w:rsidRDefault="00D352E9" w:rsidP="00D35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D352E9" w:rsidRDefault="00D352E9" w:rsidP="00D352E9">
      <w:r>
        <w:rPr>
          <w:rFonts w:ascii="Calibri" w:hAnsi="Calibri" w:cs="Calibri"/>
        </w:rPr>
        <w:t>…………………………………………………………………</w:t>
      </w:r>
    </w:p>
    <w:sectPr w:rsidR="00D35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E9"/>
    <w:rsid w:val="000A41E1"/>
    <w:rsid w:val="00433F79"/>
    <w:rsid w:val="0051027C"/>
    <w:rsid w:val="00CD11DA"/>
    <w:rsid w:val="00CD1C9A"/>
    <w:rsid w:val="00D352E9"/>
    <w:rsid w:val="00F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gasperini</dc:creator>
  <cp:lastModifiedBy>brunella gasperini</cp:lastModifiedBy>
  <cp:revision>3</cp:revision>
  <dcterms:created xsi:type="dcterms:W3CDTF">2021-03-26T11:18:00Z</dcterms:created>
  <dcterms:modified xsi:type="dcterms:W3CDTF">2021-05-06T10:39:00Z</dcterms:modified>
</cp:coreProperties>
</file>